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86" w:rsidRDefault="0047788B" w:rsidP="004778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PROGETTO</w:t>
      </w:r>
    </w:p>
    <w:p w:rsidR="0047788B" w:rsidRDefault="0047788B" w:rsidP="004778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EDUCAZIONE AL MOVIMENTO</w:t>
      </w:r>
    </w:p>
    <w:p w:rsidR="0047788B" w:rsidRDefault="0047788B" w:rsidP="0047788B">
      <w:pPr>
        <w:jc w:val="center"/>
        <w:rPr>
          <w:b/>
          <w:sz w:val="40"/>
          <w:szCs w:val="40"/>
        </w:rPr>
      </w:pPr>
    </w:p>
    <w:p w:rsidR="0047788B" w:rsidRDefault="0047788B" w:rsidP="004778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Docente  referente : </w:t>
      </w:r>
      <w:proofErr w:type="spellStart"/>
      <w:r>
        <w:rPr>
          <w:b/>
          <w:sz w:val="28"/>
          <w:szCs w:val="28"/>
        </w:rPr>
        <w:t>Balossi</w:t>
      </w:r>
      <w:proofErr w:type="spellEnd"/>
      <w:r>
        <w:rPr>
          <w:b/>
          <w:sz w:val="28"/>
          <w:szCs w:val="28"/>
        </w:rPr>
        <w:t xml:space="preserve"> Enrica</w:t>
      </w:r>
    </w:p>
    <w:p w:rsidR="0047788B" w:rsidRDefault="0047788B" w:rsidP="00477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PREMESSA</w:t>
      </w:r>
    </w:p>
    <w:p w:rsidR="0047788B" w:rsidRDefault="00CC5B54" w:rsidP="0047788B">
      <w:pPr>
        <w:rPr>
          <w:sz w:val="28"/>
          <w:szCs w:val="28"/>
        </w:rPr>
      </w:pPr>
      <w:r>
        <w:rPr>
          <w:sz w:val="28"/>
          <w:szCs w:val="28"/>
        </w:rPr>
        <w:t>Nel primo ciclo della scuola</w:t>
      </w:r>
      <w:r w:rsidR="002C7C7D">
        <w:rPr>
          <w:sz w:val="28"/>
          <w:szCs w:val="28"/>
        </w:rPr>
        <w:t xml:space="preserve"> dell’obbligo</w:t>
      </w:r>
      <w:r>
        <w:rPr>
          <w:sz w:val="28"/>
          <w:szCs w:val="28"/>
        </w:rPr>
        <w:t xml:space="preserve"> l</w:t>
      </w:r>
      <w:r w:rsidR="0047788B">
        <w:rPr>
          <w:sz w:val="28"/>
          <w:szCs w:val="28"/>
        </w:rPr>
        <w:t>’attività motoria</w:t>
      </w:r>
      <w:r>
        <w:rPr>
          <w:sz w:val="28"/>
          <w:szCs w:val="28"/>
        </w:rPr>
        <w:t xml:space="preserve"> promuove</w:t>
      </w:r>
      <w:r w:rsidR="0047788B">
        <w:rPr>
          <w:sz w:val="28"/>
          <w:szCs w:val="28"/>
        </w:rPr>
        <w:t xml:space="preserve"> la conoscenza di sé e delle proprie potenzialità nella costante relazione con l’ambiente e con gli altri. Contribuisce inoltre alla formazione della personalità dell’individuo attraverso la conoscenza e la consapevolezza della propria ide</w:t>
      </w:r>
      <w:r>
        <w:rPr>
          <w:sz w:val="28"/>
          <w:szCs w:val="28"/>
        </w:rPr>
        <w:t>ntità corporea; infine risponde al continuo bisogno di movimento degli alunni come cura e ricerca del proprio benessere psico-fisico.</w:t>
      </w:r>
    </w:p>
    <w:p w:rsidR="00CC5B54" w:rsidRDefault="00CC5B54" w:rsidP="0047788B">
      <w:pPr>
        <w:rPr>
          <w:sz w:val="28"/>
          <w:szCs w:val="28"/>
        </w:rPr>
      </w:pPr>
      <w:r>
        <w:rPr>
          <w:sz w:val="28"/>
          <w:szCs w:val="28"/>
        </w:rPr>
        <w:t>Il nostro Istituto pertanto, per promuovere</w:t>
      </w:r>
      <w:r w:rsidR="00B20C6E">
        <w:rPr>
          <w:sz w:val="28"/>
          <w:szCs w:val="28"/>
        </w:rPr>
        <w:t xml:space="preserve"> e valorizzare</w:t>
      </w:r>
      <w:r>
        <w:rPr>
          <w:sz w:val="28"/>
          <w:szCs w:val="28"/>
        </w:rPr>
        <w:t xml:space="preserve"> l’attività motoria</w:t>
      </w:r>
      <w:r w:rsidR="00B20C6E">
        <w:rPr>
          <w:sz w:val="28"/>
          <w:szCs w:val="28"/>
        </w:rPr>
        <w:t xml:space="preserve"> e sportiva risponde favorevolmente</w:t>
      </w:r>
      <w:r>
        <w:rPr>
          <w:sz w:val="28"/>
          <w:szCs w:val="28"/>
        </w:rPr>
        <w:t xml:space="preserve"> </w:t>
      </w:r>
      <w:r w:rsidR="006A33C3">
        <w:rPr>
          <w:sz w:val="28"/>
          <w:szCs w:val="28"/>
        </w:rPr>
        <w:t>a molteplici iniziative provenienti</w:t>
      </w:r>
      <w:r>
        <w:rPr>
          <w:sz w:val="28"/>
          <w:szCs w:val="28"/>
        </w:rPr>
        <w:t xml:space="preserve"> dai diversi enti preposti a tale scopo</w:t>
      </w:r>
      <w:r w:rsidR="0045640F">
        <w:rPr>
          <w:sz w:val="28"/>
          <w:szCs w:val="28"/>
        </w:rPr>
        <w:t xml:space="preserve"> e collabora con associazioni  sportive locali.</w:t>
      </w:r>
    </w:p>
    <w:p w:rsidR="00B93D2A" w:rsidRDefault="0045640F" w:rsidP="00477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BREVE DESCRIZIONE DEL CONTESTO SOCIALE DELLE CLASSI COINVOLTE</w:t>
      </w:r>
    </w:p>
    <w:p w:rsidR="00AF39D6" w:rsidRPr="00186ACB" w:rsidRDefault="00B93D2A" w:rsidP="00186ACB">
      <w:pPr>
        <w:rPr>
          <w:sz w:val="28"/>
          <w:szCs w:val="28"/>
        </w:rPr>
      </w:pPr>
      <w:r>
        <w:rPr>
          <w:sz w:val="28"/>
          <w:szCs w:val="28"/>
        </w:rPr>
        <w:t>Oltre alle normali ore curricolari previste dalle Indicazioni nazionali per il curricolo della scuola dell’Infanzia e del primo ciclo d’ist</w:t>
      </w:r>
      <w:r w:rsidR="00C054EF">
        <w:rPr>
          <w:sz w:val="28"/>
          <w:szCs w:val="28"/>
        </w:rPr>
        <w:t>ruzione la nostra</w:t>
      </w:r>
      <w:r w:rsidR="00AD6369">
        <w:rPr>
          <w:sz w:val="28"/>
          <w:szCs w:val="28"/>
        </w:rPr>
        <w:t xml:space="preserve"> scuola potenzia le </w:t>
      </w:r>
      <w:proofErr w:type="spellStart"/>
      <w:r w:rsidR="00AD6369">
        <w:rPr>
          <w:sz w:val="28"/>
          <w:szCs w:val="28"/>
        </w:rPr>
        <w:t>attivita’</w:t>
      </w:r>
      <w:proofErr w:type="spellEnd"/>
      <w:r w:rsidR="00AD6369">
        <w:rPr>
          <w:sz w:val="28"/>
          <w:szCs w:val="28"/>
        </w:rPr>
        <w:t xml:space="preserve"> motorie attraverso:</w:t>
      </w:r>
      <w:r>
        <w:rPr>
          <w:sz w:val="28"/>
          <w:szCs w:val="28"/>
        </w:rPr>
        <w:t xml:space="preserve"> </w:t>
      </w:r>
    </w:p>
    <w:p w:rsidR="00AF39D6" w:rsidRDefault="00AF39D6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Adesione a progetti nazionali proposti dal MIUR in colla</w:t>
      </w:r>
      <w:r w:rsidR="006F5F06">
        <w:rPr>
          <w:sz w:val="28"/>
          <w:szCs w:val="28"/>
        </w:rPr>
        <w:t>borazione con il CONI con</w:t>
      </w:r>
      <w:r>
        <w:rPr>
          <w:sz w:val="28"/>
          <w:szCs w:val="28"/>
        </w:rPr>
        <w:t xml:space="preserve"> l’intervento di un tutor (docente di educazione fisica laureato in Scienze Motorie o Diplomato Isef) che collabora nella progettazione e nella realizzazione</w:t>
      </w:r>
      <w:r w:rsidR="00F83F18">
        <w:rPr>
          <w:sz w:val="28"/>
          <w:szCs w:val="28"/>
        </w:rPr>
        <w:t xml:space="preserve"> delle attività motorie</w:t>
      </w:r>
      <w:r>
        <w:rPr>
          <w:sz w:val="28"/>
          <w:szCs w:val="28"/>
        </w:rPr>
        <w:t xml:space="preserve"> in tutte le classi della scuola Primaria;</w:t>
      </w:r>
    </w:p>
    <w:p w:rsidR="00AF39D6" w:rsidRDefault="00AF39D6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Adesione a progetti promossi da diverse Federazioni sportive</w:t>
      </w:r>
      <w:r w:rsidR="00F83F18">
        <w:rPr>
          <w:sz w:val="28"/>
          <w:szCs w:val="28"/>
        </w:rPr>
        <w:t xml:space="preserve"> (es. FIPAV);</w:t>
      </w:r>
    </w:p>
    <w:p w:rsidR="00F83F18" w:rsidRDefault="00F83F18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Partecipazione a Campionati Studenteschi:</w:t>
      </w:r>
    </w:p>
    <w:p w:rsidR="00F83F18" w:rsidRDefault="00F83F18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Centro Sportivo</w:t>
      </w:r>
      <w:r w:rsidR="00D6649F">
        <w:rPr>
          <w:sz w:val="28"/>
          <w:szCs w:val="28"/>
        </w:rPr>
        <w:t xml:space="preserve"> (in orario extra-scolastico);</w:t>
      </w:r>
    </w:p>
    <w:p w:rsidR="00F83F18" w:rsidRDefault="00186ACB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Corsi e interventi di associazioni sportive locali e non locali: basket, pallavolo, </w:t>
      </w:r>
      <w:proofErr w:type="spellStart"/>
      <w:r>
        <w:rPr>
          <w:sz w:val="28"/>
          <w:szCs w:val="28"/>
        </w:rPr>
        <w:t>brain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</w:t>
      </w:r>
      <w:proofErr w:type="spellEnd"/>
      <w:r>
        <w:rPr>
          <w:sz w:val="28"/>
          <w:szCs w:val="28"/>
        </w:rPr>
        <w:t>, karatè, aerobica e fitness.</w:t>
      </w:r>
    </w:p>
    <w:p w:rsidR="00186ACB" w:rsidRDefault="00186ACB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Organizzazione di corsi integrativi del curricolo in orario scolastico: attività natatoria (sc. Primaria di </w:t>
      </w:r>
      <w:proofErr w:type="spellStart"/>
      <w:r>
        <w:rPr>
          <w:sz w:val="28"/>
          <w:szCs w:val="28"/>
        </w:rPr>
        <w:t>Misano</w:t>
      </w:r>
      <w:proofErr w:type="spellEnd"/>
      <w:r>
        <w:rPr>
          <w:sz w:val="28"/>
          <w:szCs w:val="28"/>
        </w:rPr>
        <w:t>) ; scherma ( sc. Sec. Di 1°grado);</w:t>
      </w:r>
    </w:p>
    <w:p w:rsidR="00042B0F" w:rsidRDefault="00042B0F" w:rsidP="00AF39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Partecipazioni a eventi e/o concorsi di carattere sportivo.</w:t>
      </w:r>
    </w:p>
    <w:p w:rsidR="0013699D" w:rsidRDefault="0013699D" w:rsidP="0013699D">
      <w:pPr>
        <w:pStyle w:val="Paragrafoelenco"/>
        <w:rPr>
          <w:sz w:val="28"/>
          <w:szCs w:val="28"/>
        </w:rPr>
      </w:pPr>
    </w:p>
    <w:p w:rsidR="00186ACB" w:rsidRDefault="0013699D" w:rsidP="00136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FINALITA’ GENERALI</w:t>
      </w:r>
    </w:p>
    <w:p w:rsidR="0013699D" w:rsidRDefault="0013699D" w:rsidP="0013699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Migliorare il proprio benessere psico-fisico;</w:t>
      </w:r>
    </w:p>
    <w:p w:rsidR="0013699D" w:rsidRDefault="0013699D" w:rsidP="0013699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Adottare corretti stili di vita;</w:t>
      </w:r>
    </w:p>
    <w:p w:rsidR="0013699D" w:rsidRDefault="0013699D" w:rsidP="0013699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Prevenire situazione di disagio, malessere e dipendenza.</w:t>
      </w:r>
    </w:p>
    <w:p w:rsidR="0013699D" w:rsidRDefault="00C054EF" w:rsidP="00136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OBIETTIVO  GENERALE</w:t>
      </w:r>
    </w:p>
    <w:p w:rsidR="0013699D" w:rsidRPr="006A62FA" w:rsidRDefault="0013699D" w:rsidP="0013699D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Offrire a tutti gli alunni, partendo dal potenziale motorio di ciascuno, una occasione di sviluppo delle proprie capacità per migliorare la propria autostima e costruire relazioni serene</w:t>
      </w:r>
      <w:r w:rsidR="006A62FA">
        <w:rPr>
          <w:sz w:val="28"/>
          <w:szCs w:val="28"/>
        </w:rPr>
        <w:t xml:space="preserve"> e collaborative con coetanei ed adulti.</w:t>
      </w:r>
    </w:p>
    <w:p w:rsidR="006A62FA" w:rsidRDefault="006A62FA" w:rsidP="006A6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OBIETTIVI DIDATTICI</w:t>
      </w:r>
    </w:p>
    <w:p w:rsidR="006A62FA" w:rsidRDefault="006A62FA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Migliorare la conoscenza e la padronanza del proprio corpo;</w:t>
      </w:r>
    </w:p>
    <w:p w:rsidR="006A62FA" w:rsidRPr="00753FCD" w:rsidRDefault="006A62FA" w:rsidP="00753FCD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Consolidare e coordinare gli schemi motori di base di diverse discipline sportive ;</w:t>
      </w:r>
    </w:p>
    <w:p w:rsidR="00753FCD" w:rsidRDefault="00753FCD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Consolidare corretti stili di vita come prevenzione di ipocinesia, sovrappeso e cattive abitudini alimentari;</w:t>
      </w:r>
    </w:p>
    <w:p w:rsidR="006A62FA" w:rsidRDefault="00267208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Sperimentare modalità espressive e comunicative motorie;</w:t>
      </w:r>
    </w:p>
    <w:p w:rsidR="006466C0" w:rsidRDefault="00267208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Saper gestire situazioni di emotività e ansia;</w:t>
      </w:r>
    </w:p>
    <w:p w:rsidR="00267208" w:rsidRDefault="00267208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Favorire la collaborazione nelle attività di squadra e la  socializzazione:</w:t>
      </w:r>
    </w:p>
    <w:p w:rsidR="00267208" w:rsidRDefault="00267208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Imparare a rispettare le regole;</w:t>
      </w:r>
    </w:p>
    <w:p w:rsidR="00267208" w:rsidRDefault="00267208" w:rsidP="006A62FA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Orientarsi , in base alle proprie attitudini, verso attività motorie e sportive che rispondono ai propri interessi  nel tempo libero</w:t>
      </w:r>
      <w:r w:rsidR="00753FCD">
        <w:rPr>
          <w:sz w:val="28"/>
          <w:szCs w:val="28"/>
        </w:rPr>
        <w:t>.</w:t>
      </w:r>
    </w:p>
    <w:p w:rsidR="00753FCD" w:rsidRDefault="00753FCD" w:rsidP="00227A84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Sperimentare il valore dell’agonismo non come forma di sopraffazione dell’altro ma come tensione alla perfezione e al superamento di sé.</w:t>
      </w:r>
    </w:p>
    <w:p w:rsidR="00227A84" w:rsidRDefault="00227A84" w:rsidP="00227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COMPETENZE</w:t>
      </w:r>
    </w:p>
    <w:p w:rsidR="00227A84" w:rsidRDefault="00227A84" w:rsidP="00227A84">
      <w:pPr>
        <w:rPr>
          <w:sz w:val="28"/>
          <w:szCs w:val="28"/>
        </w:rPr>
      </w:pPr>
      <w:r>
        <w:rPr>
          <w:sz w:val="28"/>
          <w:szCs w:val="28"/>
        </w:rPr>
        <w:t>L’alunno , dopo aver acquisito la consapevolezza dell’</w:t>
      </w:r>
      <w:r w:rsidR="00D32518">
        <w:rPr>
          <w:sz w:val="28"/>
          <w:szCs w:val="28"/>
        </w:rPr>
        <w:t>importanza del movimento nel raggiungimento del benessere psico-fisico, è in grado di operare scelte e comportamenti adeguati e orientati alle realizzazione della propria persona.</w:t>
      </w:r>
    </w:p>
    <w:p w:rsidR="00140FFA" w:rsidRDefault="00140FFA" w:rsidP="00227A84">
      <w:pPr>
        <w:rPr>
          <w:b/>
          <w:sz w:val="28"/>
          <w:szCs w:val="28"/>
        </w:rPr>
      </w:pPr>
      <w:r>
        <w:rPr>
          <w:b/>
          <w:sz w:val="28"/>
          <w:szCs w:val="28"/>
        </w:rPr>
        <w:t>RISULTATI  ATTESI</w:t>
      </w:r>
    </w:p>
    <w:p w:rsidR="00140FFA" w:rsidRPr="00140FFA" w:rsidRDefault="00140FFA" w:rsidP="00227A84">
      <w:pPr>
        <w:rPr>
          <w:sz w:val="28"/>
          <w:szCs w:val="28"/>
        </w:rPr>
      </w:pPr>
      <w:r>
        <w:rPr>
          <w:sz w:val="28"/>
          <w:szCs w:val="28"/>
        </w:rPr>
        <w:t>I risultati sono difficilmente osservabili a breve distanza, tuttavia la valorizzazione dell’esperienza motoria</w:t>
      </w:r>
      <w:r w:rsidR="00D058FC">
        <w:rPr>
          <w:sz w:val="28"/>
          <w:szCs w:val="28"/>
        </w:rPr>
        <w:t xml:space="preserve"> conduce all’</w:t>
      </w:r>
      <w:r w:rsidR="00ED2C1B">
        <w:rPr>
          <w:sz w:val="28"/>
          <w:szCs w:val="28"/>
        </w:rPr>
        <w:t xml:space="preserve">acquisizione </w:t>
      </w:r>
      <w:r>
        <w:rPr>
          <w:sz w:val="28"/>
          <w:szCs w:val="28"/>
        </w:rPr>
        <w:t xml:space="preserve"> di </w:t>
      </w:r>
      <w:r w:rsidR="00D058FC">
        <w:rPr>
          <w:sz w:val="28"/>
          <w:szCs w:val="28"/>
        </w:rPr>
        <w:t>comportamenti</w:t>
      </w:r>
      <w:r w:rsidR="00ED2C1B">
        <w:rPr>
          <w:sz w:val="28"/>
          <w:szCs w:val="28"/>
        </w:rPr>
        <w:t xml:space="preserve"> sani e corretti volti alla tutela della  salute e al benessere della persona.</w:t>
      </w:r>
      <w:r w:rsidR="00D058FC">
        <w:rPr>
          <w:sz w:val="28"/>
          <w:szCs w:val="28"/>
        </w:rPr>
        <w:t xml:space="preserve">   </w:t>
      </w:r>
    </w:p>
    <w:p w:rsidR="0013699D" w:rsidRPr="0013699D" w:rsidRDefault="0013699D" w:rsidP="0013699D">
      <w:pPr>
        <w:rPr>
          <w:sz w:val="28"/>
          <w:szCs w:val="28"/>
        </w:rPr>
      </w:pPr>
    </w:p>
    <w:p w:rsidR="00F83F18" w:rsidRDefault="00D058FC" w:rsidP="00D05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DURATA DEL PROGETTO</w:t>
      </w:r>
    </w:p>
    <w:p w:rsidR="00D058FC" w:rsidRDefault="00D058FC" w:rsidP="00D058FC">
      <w:pPr>
        <w:rPr>
          <w:sz w:val="28"/>
          <w:szCs w:val="28"/>
        </w:rPr>
      </w:pPr>
      <w:r>
        <w:rPr>
          <w:sz w:val="28"/>
          <w:szCs w:val="28"/>
        </w:rPr>
        <w:t>Il progetto di educazione al movimento è presente nella nostra scuola da diversi anni. I singoli progetti hanno durate variabili</w:t>
      </w:r>
      <w:r w:rsidR="002C7C7D">
        <w:rPr>
          <w:sz w:val="28"/>
          <w:szCs w:val="28"/>
        </w:rPr>
        <w:t>:</w:t>
      </w:r>
      <w:r>
        <w:rPr>
          <w:sz w:val="28"/>
          <w:szCs w:val="28"/>
        </w:rPr>
        <w:t xml:space="preserve"> cicli di lezioni, quadrimestrali, annuali.</w:t>
      </w:r>
    </w:p>
    <w:p w:rsidR="00D058FC" w:rsidRDefault="00D058FC" w:rsidP="00D05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METODOLOGIE</w:t>
      </w:r>
    </w:p>
    <w:p w:rsidR="00D058FC" w:rsidRDefault="00D058FC" w:rsidP="00D058FC">
      <w:pPr>
        <w:rPr>
          <w:sz w:val="28"/>
          <w:szCs w:val="28"/>
        </w:rPr>
      </w:pPr>
      <w:r>
        <w:rPr>
          <w:sz w:val="28"/>
          <w:szCs w:val="28"/>
        </w:rPr>
        <w:t>La metodologia è quella dell’apprendere facendo, cioè dell’esperienza vissuta, dove ognuno prova, sbaglia, impara</w:t>
      </w:r>
      <w:r w:rsidR="00B86926">
        <w:rPr>
          <w:sz w:val="28"/>
          <w:szCs w:val="28"/>
        </w:rPr>
        <w:t>. Naturalmente con i bambini più piccoli le proposte didattiche si connotano per il loro carattere essenzialmente ludico e globale. Con i ragazzi più grandi le proposte sono più analitiche e dettagliate.  Le esercitazioni possono essere individuali, a coppie, in piccoli gruppi .  Particolare attenzione è rivolta al coinvolgimento di tutti gli alunni e all’integrazione degli alunni con particolare difficoltà o in situazione di disagio.</w:t>
      </w:r>
      <w:r>
        <w:rPr>
          <w:sz w:val="28"/>
          <w:szCs w:val="28"/>
        </w:rPr>
        <w:t xml:space="preserve"> </w:t>
      </w:r>
    </w:p>
    <w:p w:rsidR="00391C0F" w:rsidRDefault="00391C0F" w:rsidP="00D05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MODALITA’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 MONITORAGGIO 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VERIFICA</w:t>
      </w:r>
    </w:p>
    <w:p w:rsidR="00391C0F" w:rsidRPr="00391C0F" w:rsidRDefault="00391C0F" w:rsidP="00391C0F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Osservazione diretta degli alunni durante le attività;</w:t>
      </w:r>
    </w:p>
    <w:p w:rsidR="00391C0F" w:rsidRPr="00391C0F" w:rsidRDefault="00391C0F" w:rsidP="00391C0F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Questionario di gradimento;</w:t>
      </w:r>
    </w:p>
    <w:p w:rsidR="00391C0F" w:rsidRPr="00391C0F" w:rsidRDefault="00391C0F" w:rsidP="00391C0F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Dialogo costante con gli alunni;</w:t>
      </w:r>
    </w:p>
    <w:p w:rsidR="00391C0F" w:rsidRPr="00391C0F" w:rsidRDefault="00391C0F" w:rsidP="00391C0F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Dialogo e confronto con la famiglia;</w:t>
      </w:r>
    </w:p>
    <w:p w:rsidR="00391C0F" w:rsidRPr="00391C0F" w:rsidRDefault="00391C0F" w:rsidP="00391C0F">
      <w:pPr>
        <w:pStyle w:val="Paragrafoelenco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Momenti di riflessione e confronto tra i docenti che hanno preso parte al progetto.</w:t>
      </w:r>
    </w:p>
    <w:p w:rsidR="00CC5B54" w:rsidRPr="0047788B" w:rsidRDefault="00CC5B54" w:rsidP="0047788B">
      <w:pPr>
        <w:rPr>
          <w:sz w:val="28"/>
          <w:szCs w:val="28"/>
        </w:rPr>
      </w:pPr>
    </w:p>
    <w:sectPr w:rsidR="00CC5B54" w:rsidRPr="0047788B" w:rsidSect="005477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AD2"/>
    <w:multiLevelType w:val="hybridMultilevel"/>
    <w:tmpl w:val="26366CF4"/>
    <w:lvl w:ilvl="0" w:tplc="B114C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856EE"/>
    <w:multiLevelType w:val="hybridMultilevel"/>
    <w:tmpl w:val="ACBAFE9A"/>
    <w:lvl w:ilvl="0" w:tplc="B114C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77B37"/>
    <w:multiLevelType w:val="hybridMultilevel"/>
    <w:tmpl w:val="720A4DDA"/>
    <w:lvl w:ilvl="0" w:tplc="B114C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47788B"/>
    <w:rsid w:val="00042B0F"/>
    <w:rsid w:val="0013699D"/>
    <w:rsid w:val="00140FFA"/>
    <w:rsid w:val="00186ACB"/>
    <w:rsid w:val="00227A84"/>
    <w:rsid w:val="00267208"/>
    <w:rsid w:val="002C7C7D"/>
    <w:rsid w:val="00391C0F"/>
    <w:rsid w:val="0045640F"/>
    <w:rsid w:val="0047788B"/>
    <w:rsid w:val="00547786"/>
    <w:rsid w:val="006466C0"/>
    <w:rsid w:val="006A33C3"/>
    <w:rsid w:val="006A62FA"/>
    <w:rsid w:val="006F5F06"/>
    <w:rsid w:val="00720B27"/>
    <w:rsid w:val="00753FCD"/>
    <w:rsid w:val="00AD6369"/>
    <w:rsid w:val="00AF39D6"/>
    <w:rsid w:val="00B20C6E"/>
    <w:rsid w:val="00B86926"/>
    <w:rsid w:val="00B93D2A"/>
    <w:rsid w:val="00C054EF"/>
    <w:rsid w:val="00CC5B54"/>
    <w:rsid w:val="00D058FC"/>
    <w:rsid w:val="00D32518"/>
    <w:rsid w:val="00D544B5"/>
    <w:rsid w:val="00D6649F"/>
    <w:rsid w:val="00ED2C1B"/>
    <w:rsid w:val="00F8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Enrica</cp:lastModifiedBy>
  <cp:revision>4</cp:revision>
  <dcterms:created xsi:type="dcterms:W3CDTF">2016-11-23T16:49:00Z</dcterms:created>
  <dcterms:modified xsi:type="dcterms:W3CDTF">2016-11-23T17:07:00Z</dcterms:modified>
</cp:coreProperties>
</file>